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6845" w14:textId="5DC179BE" w:rsidR="009B790B" w:rsidRPr="009B790B" w:rsidRDefault="009B790B" w:rsidP="009B790B">
      <w:pPr>
        <w:ind w:left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____________________________</w:t>
      </w:r>
      <w:r>
        <w:rPr>
          <w:i/>
          <w:iCs/>
          <w:sz w:val="18"/>
          <w:szCs w:val="18"/>
        </w:rPr>
        <w:br/>
      </w:r>
      <w:r w:rsidRPr="003F77C7">
        <w:rPr>
          <w:i/>
          <w:iCs/>
          <w:sz w:val="16"/>
          <w:szCs w:val="16"/>
        </w:rPr>
        <w:t xml:space="preserve">          Dane Oferenta</w:t>
      </w:r>
    </w:p>
    <w:p w14:paraId="3221A1E2" w14:textId="2A714D77" w:rsidR="00B63F54" w:rsidRDefault="009B790B" w:rsidP="001421FA">
      <w:pPr>
        <w:ind w:left="6804"/>
        <w:jc w:val="center"/>
      </w:pPr>
      <w:r>
        <w:t>__________________________</w:t>
      </w:r>
      <w:r w:rsidR="000908F0">
        <w:br/>
      </w:r>
      <w:r w:rsidR="000908F0" w:rsidRPr="009528CA">
        <w:rPr>
          <w:i/>
          <w:sz w:val="16"/>
          <w:szCs w:val="18"/>
        </w:rPr>
        <w:t>Miejscowość i data</w:t>
      </w:r>
    </w:p>
    <w:p w14:paraId="1B9F4CD1" w14:textId="77777777" w:rsidR="001008C0" w:rsidRDefault="001008C0" w:rsidP="0052085C">
      <w:pPr>
        <w:jc w:val="center"/>
        <w:rPr>
          <w:b/>
          <w:sz w:val="28"/>
          <w:szCs w:val="28"/>
        </w:rPr>
      </w:pPr>
    </w:p>
    <w:p w14:paraId="4917DE3A" w14:textId="0FE692ED" w:rsidR="0052085C" w:rsidRPr="001421FA" w:rsidRDefault="0052085C" w:rsidP="0052085C">
      <w:pPr>
        <w:jc w:val="center"/>
        <w:rPr>
          <w:b/>
          <w:sz w:val="28"/>
          <w:szCs w:val="28"/>
        </w:rPr>
      </w:pPr>
      <w:r w:rsidRPr="001421FA">
        <w:rPr>
          <w:b/>
          <w:sz w:val="28"/>
          <w:szCs w:val="28"/>
        </w:rPr>
        <w:t xml:space="preserve">FORMULARZ </w:t>
      </w:r>
      <w:r w:rsidR="0064114E" w:rsidRPr="001421FA">
        <w:rPr>
          <w:b/>
          <w:sz w:val="28"/>
          <w:szCs w:val="28"/>
        </w:rPr>
        <w:t>CEN</w:t>
      </w:r>
      <w:r w:rsidRPr="001421FA">
        <w:rPr>
          <w:b/>
          <w:sz w:val="28"/>
          <w:szCs w:val="28"/>
        </w:rPr>
        <w:t>OWY CZĘŚĆ I</w:t>
      </w:r>
    </w:p>
    <w:p w14:paraId="6A4BB3F6" w14:textId="57B59E54" w:rsidR="006E40D7" w:rsidRPr="001421FA" w:rsidRDefault="0052085C" w:rsidP="001421FA">
      <w:pPr>
        <w:jc w:val="center"/>
        <w:rPr>
          <w:b/>
          <w:sz w:val="28"/>
          <w:szCs w:val="28"/>
        </w:rPr>
      </w:pPr>
      <w:r w:rsidRPr="001421FA">
        <w:rPr>
          <w:b/>
          <w:sz w:val="28"/>
          <w:szCs w:val="28"/>
        </w:rPr>
        <w:t>woj. podkarpackiego, małopolskiego, śląskiego, świętokrzyskiego oraz opolskiego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650"/>
        <w:gridCol w:w="4125"/>
        <w:gridCol w:w="2511"/>
        <w:gridCol w:w="2240"/>
        <w:gridCol w:w="1831"/>
        <w:gridCol w:w="1831"/>
        <w:gridCol w:w="2200"/>
      </w:tblGrid>
      <w:tr w:rsidR="00B44ADF" w:rsidRPr="009528CA" w14:paraId="04F07377" w14:textId="77777777" w:rsidTr="00B44ADF">
        <w:trPr>
          <w:trHeight w:val="636"/>
          <w:jc w:val="center"/>
        </w:trPr>
        <w:tc>
          <w:tcPr>
            <w:tcW w:w="211" w:type="pct"/>
            <w:shd w:val="clear" w:color="auto" w:fill="BFBFBF" w:themeFill="background1" w:themeFillShade="BF"/>
            <w:vAlign w:val="center"/>
          </w:tcPr>
          <w:p w14:paraId="779C623A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LP.</w:t>
            </w:r>
          </w:p>
        </w:tc>
        <w:tc>
          <w:tcPr>
            <w:tcW w:w="1340" w:type="pct"/>
            <w:shd w:val="clear" w:color="auto" w:fill="BFBFBF" w:themeFill="background1" w:themeFillShade="BF"/>
            <w:vAlign w:val="center"/>
          </w:tcPr>
          <w:p w14:paraId="45713E9C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NAZWA</w:t>
            </w:r>
            <w:r>
              <w:t xml:space="preserve"> USŁUGI</w:t>
            </w:r>
          </w:p>
        </w:tc>
        <w:tc>
          <w:tcPr>
            <w:tcW w:w="816" w:type="pct"/>
            <w:shd w:val="clear" w:color="auto" w:fill="BFBFBF" w:themeFill="background1" w:themeFillShade="BF"/>
            <w:vAlign w:val="center"/>
          </w:tcPr>
          <w:p w14:paraId="247BC41C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UDZIAŁ CENY POSZCZEGÓLNYCH POSIŁKÓW</w:t>
            </w:r>
          </w:p>
          <w:p w14:paraId="3B1F2D0E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>
              <w:t xml:space="preserve">W CENIE CAŁODZIENNEGO WYŻYWIENIA </w:t>
            </w:r>
          </w:p>
        </w:tc>
        <w:tc>
          <w:tcPr>
            <w:tcW w:w="728" w:type="pct"/>
            <w:shd w:val="clear" w:color="auto" w:fill="BFBFBF" w:themeFill="background1" w:themeFillShade="BF"/>
            <w:vAlign w:val="center"/>
          </w:tcPr>
          <w:p w14:paraId="3610457B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WARTOŚĆ NETTO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14:paraId="47212DD4" w14:textId="186552C7" w:rsidR="00B44ADF" w:rsidRDefault="00B44ADF" w:rsidP="008548F7">
            <w:pPr>
              <w:spacing w:beforeLines="40" w:before="96" w:afterLines="40" w:after="96"/>
              <w:jc w:val="center"/>
            </w:pPr>
            <w:r>
              <w:t>JEDNOSTKA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14:paraId="29465FE5" w14:textId="26954267" w:rsidR="00B44ADF" w:rsidRDefault="00B44ADF" w:rsidP="008548F7">
            <w:pPr>
              <w:spacing w:beforeLines="40" w:before="96" w:afterLines="40" w:after="96"/>
              <w:jc w:val="center"/>
            </w:pPr>
          </w:p>
          <w:p w14:paraId="0BD9905D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STAWKA VAT</w:t>
            </w:r>
          </w:p>
          <w:p w14:paraId="3483EDCB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44464C74" w14:textId="77777777" w:rsidR="00B44ADF" w:rsidRDefault="00B44ADF" w:rsidP="008548F7">
            <w:pPr>
              <w:spacing w:beforeLines="40" w:before="96" w:afterLines="40" w:after="96"/>
              <w:jc w:val="center"/>
            </w:pPr>
          </w:p>
          <w:p w14:paraId="57EFD176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WARTOŚĆ BRUTTO</w:t>
            </w:r>
          </w:p>
          <w:p w14:paraId="2643751C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>
              <w:t xml:space="preserve"> </w:t>
            </w:r>
          </w:p>
        </w:tc>
      </w:tr>
      <w:tr w:rsidR="00B44ADF" w:rsidRPr="009528CA" w14:paraId="2F361754" w14:textId="77777777" w:rsidTr="001008C0">
        <w:trPr>
          <w:trHeight w:val="935"/>
          <w:jc w:val="center"/>
        </w:trPr>
        <w:tc>
          <w:tcPr>
            <w:tcW w:w="211" w:type="pct"/>
            <w:vAlign w:val="center"/>
          </w:tcPr>
          <w:p w14:paraId="178A49DD" w14:textId="77777777" w:rsidR="00B44ADF" w:rsidRPr="009528CA" w:rsidRDefault="00B44ADF" w:rsidP="008548F7">
            <w:pPr>
              <w:spacing w:beforeLines="40" w:before="96" w:afterLines="40" w:after="96"/>
            </w:pPr>
            <w:r w:rsidRPr="009528CA">
              <w:t>1.</w:t>
            </w:r>
          </w:p>
        </w:tc>
        <w:tc>
          <w:tcPr>
            <w:tcW w:w="1340" w:type="pct"/>
            <w:vAlign w:val="center"/>
          </w:tcPr>
          <w:p w14:paraId="2F406E84" w14:textId="77777777" w:rsidR="00B44ADF" w:rsidRPr="003E73F9" w:rsidRDefault="00B44ADF" w:rsidP="008548F7">
            <w:pPr>
              <w:spacing w:beforeLines="40" w:before="96" w:afterLines="40" w:after="96"/>
              <w:rPr>
                <w:highlight w:val="yellow"/>
              </w:rPr>
            </w:pPr>
            <w:r>
              <w:t>Przygotowywanie i wydawanie</w:t>
            </w:r>
            <w:r w:rsidRPr="00AE13E0">
              <w:t xml:space="preserve"> całodziennych posiłków dla pracowników wiertni</w:t>
            </w:r>
            <w:r>
              <w:t>.</w:t>
            </w:r>
          </w:p>
        </w:tc>
        <w:tc>
          <w:tcPr>
            <w:tcW w:w="816" w:type="pct"/>
          </w:tcPr>
          <w:p w14:paraId="55DC7F84" w14:textId="77777777" w:rsidR="00B44ADF" w:rsidRDefault="00B44ADF" w:rsidP="008548F7">
            <w:pPr>
              <w:spacing w:beforeLines="40" w:before="96" w:afterLines="40" w:after="96"/>
            </w:pPr>
            <w:r>
              <w:t>Śniadanie - ……. %</w:t>
            </w:r>
          </w:p>
          <w:p w14:paraId="0714C253" w14:textId="77777777" w:rsidR="00B44ADF" w:rsidRDefault="00B44ADF" w:rsidP="008548F7">
            <w:pPr>
              <w:spacing w:beforeLines="40" w:before="96" w:afterLines="40" w:after="96"/>
            </w:pPr>
            <w:r>
              <w:t>Obiad – …...……%</w:t>
            </w:r>
          </w:p>
          <w:p w14:paraId="426F95B0" w14:textId="77777777" w:rsidR="00B44ADF" w:rsidRPr="009528CA" w:rsidRDefault="00B44ADF" w:rsidP="008548F7">
            <w:pPr>
              <w:spacing w:beforeLines="40" w:before="96" w:afterLines="40" w:after="96"/>
            </w:pPr>
            <w:r>
              <w:t>Kolacja - ……...  %</w:t>
            </w:r>
          </w:p>
        </w:tc>
        <w:tc>
          <w:tcPr>
            <w:tcW w:w="728" w:type="pct"/>
            <w:vAlign w:val="bottom"/>
          </w:tcPr>
          <w:p w14:paraId="6F9AE240" w14:textId="5DD12EE1" w:rsidR="00B44ADF" w:rsidRPr="009528CA" w:rsidRDefault="00B44ADF" w:rsidP="00B44ADF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 xml:space="preserve"> (dla całodziennych posiłków)</w:t>
            </w:r>
          </w:p>
        </w:tc>
        <w:tc>
          <w:tcPr>
            <w:tcW w:w="595" w:type="pct"/>
            <w:vAlign w:val="center"/>
          </w:tcPr>
          <w:p w14:paraId="032DC8F8" w14:textId="1612AD95" w:rsidR="00B44ADF" w:rsidRPr="001A6B2D" w:rsidRDefault="00B44ADF" w:rsidP="00B44ADF">
            <w:pPr>
              <w:spacing w:beforeLines="40" w:before="96" w:afterLines="40" w:after="96"/>
              <w:jc w:val="center"/>
            </w:pPr>
            <w:r>
              <w:t>zł / dzień  / osoba</w:t>
            </w:r>
          </w:p>
        </w:tc>
        <w:tc>
          <w:tcPr>
            <w:tcW w:w="595" w:type="pct"/>
            <w:vAlign w:val="bottom"/>
          </w:tcPr>
          <w:p w14:paraId="23E6992D" w14:textId="5EE7F1A2" w:rsidR="00B44ADF" w:rsidRPr="001A6B2D" w:rsidRDefault="00B44ADF" w:rsidP="008548F7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  <w:p w14:paraId="608F2ACA" w14:textId="77777777" w:rsidR="00B44AD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  <w:p w14:paraId="6F69603F" w14:textId="77777777" w:rsidR="00B44ADF" w:rsidRPr="009528CA" w:rsidRDefault="00B44ADF" w:rsidP="00B44ADF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>(dla całodziennych posiłków)</w:t>
            </w:r>
          </w:p>
        </w:tc>
        <w:tc>
          <w:tcPr>
            <w:tcW w:w="715" w:type="pct"/>
            <w:vAlign w:val="bottom"/>
          </w:tcPr>
          <w:p w14:paraId="12090938" w14:textId="77777777" w:rsidR="00B44ADF" w:rsidRDefault="00B44ADF" w:rsidP="008548F7">
            <w:pPr>
              <w:spacing w:beforeLines="40" w:before="96" w:afterLines="40" w:after="96"/>
              <w:jc w:val="right"/>
            </w:pPr>
          </w:p>
          <w:p w14:paraId="7A4E76F2" w14:textId="77777777" w:rsidR="00B44ADF" w:rsidRPr="009528CA" w:rsidRDefault="00B44ADF" w:rsidP="000128B9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>(dla całodziennych posiłków)</w:t>
            </w:r>
          </w:p>
        </w:tc>
      </w:tr>
      <w:tr w:rsidR="00B44ADF" w:rsidRPr="009528CA" w14:paraId="6F06C79E" w14:textId="77777777" w:rsidTr="001008C0">
        <w:trPr>
          <w:trHeight w:val="270"/>
          <w:jc w:val="center"/>
        </w:trPr>
        <w:tc>
          <w:tcPr>
            <w:tcW w:w="211" w:type="pct"/>
            <w:vAlign w:val="center"/>
          </w:tcPr>
          <w:p w14:paraId="4929BD45" w14:textId="77777777" w:rsidR="00B44ADF" w:rsidRPr="009528CA" w:rsidRDefault="00B44ADF" w:rsidP="008548F7">
            <w:pPr>
              <w:spacing w:beforeLines="40" w:before="96" w:afterLines="40" w:after="96"/>
            </w:pPr>
            <w:r>
              <w:t>2.</w:t>
            </w:r>
          </w:p>
        </w:tc>
        <w:tc>
          <w:tcPr>
            <w:tcW w:w="1340" w:type="pct"/>
            <w:vAlign w:val="center"/>
          </w:tcPr>
          <w:p w14:paraId="614ECC0B" w14:textId="77777777" w:rsidR="00B44ADF" w:rsidRDefault="00B44ADF" w:rsidP="008548F7">
            <w:pPr>
              <w:spacing w:beforeLines="40" w:before="96" w:afterLines="40" w:after="96"/>
            </w:pPr>
            <w:r>
              <w:t>Usługi dodatkowe, w tym:</w:t>
            </w:r>
          </w:p>
        </w:tc>
        <w:tc>
          <w:tcPr>
            <w:tcW w:w="816" w:type="pct"/>
            <w:vMerge w:val="restart"/>
          </w:tcPr>
          <w:p w14:paraId="26F6A2E1" w14:textId="7777777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  <w:tc>
          <w:tcPr>
            <w:tcW w:w="728" w:type="pct"/>
          </w:tcPr>
          <w:p w14:paraId="661B2A0C" w14:textId="7777777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  <w:tc>
          <w:tcPr>
            <w:tcW w:w="1905" w:type="pct"/>
            <w:gridSpan w:val="3"/>
          </w:tcPr>
          <w:p w14:paraId="5ED36641" w14:textId="0E8381E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</w:tr>
      <w:tr w:rsidR="00B44ADF" w:rsidRPr="009528CA" w14:paraId="1BE3EE0A" w14:textId="77777777" w:rsidTr="001008C0">
        <w:trPr>
          <w:trHeight w:val="262"/>
          <w:jc w:val="center"/>
        </w:trPr>
        <w:tc>
          <w:tcPr>
            <w:tcW w:w="211" w:type="pct"/>
            <w:vAlign w:val="center"/>
          </w:tcPr>
          <w:p w14:paraId="7224E9D6" w14:textId="77777777" w:rsidR="00B44ADF" w:rsidRDefault="00B44ADF" w:rsidP="008548F7">
            <w:pPr>
              <w:spacing w:beforeLines="40" w:before="96" w:afterLines="40" w:after="96"/>
            </w:pPr>
            <w:r>
              <w:t>2.1</w:t>
            </w:r>
          </w:p>
        </w:tc>
        <w:tc>
          <w:tcPr>
            <w:tcW w:w="1340" w:type="pct"/>
            <w:vAlign w:val="center"/>
          </w:tcPr>
          <w:p w14:paraId="0D2BB73F" w14:textId="77777777" w:rsidR="00B44ADF" w:rsidRDefault="00B44ADF" w:rsidP="008548F7">
            <w:pPr>
              <w:spacing w:beforeLines="40" w:before="96" w:afterLines="40" w:after="96"/>
            </w:pPr>
            <w:r>
              <w:t>Pranie pościeli Zamawiającego</w:t>
            </w:r>
          </w:p>
        </w:tc>
        <w:tc>
          <w:tcPr>
            <w:tcW w:w="816" w:type="pct"/>
            <w:vMerge/>
          </w:tcPr>
          <w:p w14:paraId="6121B324" w14:textId="77777777" w:rsidR="00B44ADF" w:rsidRDefault="00B44ADF" w:rsidP="008548F7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64E26250" w14:textId="4CEDAAEA" w:rsidR="00B44ADF" w:rsidRPr="00B02F4F" w:rsidRDefault="00B44ADF" w:rsidP="008548F7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  <w:tc>
          <w:tcPr>
            <w:tcW w:w="595" w:type="pct"/>
          </w:tcPr>
          <w:p w14:paraId="304605D0" w14:textId="2B61389D" w:rsidR="00B44ADF" w:rsidRPr="001A6B2D" w:rsidRDefault="00B44ADF" w:rsidP="00B44ADF">
            <w:pPr>
              <w:spacing w:beforeLines="40" w:before="96" w:afterLines="40" w:after="96"/>
              <w:jc w:val="center"/>
            </w:pPr>
            <w:r>
              <w:t>zł / szt.</w:t>
            </w:r>
          </w:p>
        </w:tc>
        <w:tc>
          <w:tcPr>
            <w:tcW w:w="595" w:type="pct"/>
            <w:vAlign w:val="bottom"/>
          </w:tcPr>
          <w:p w14:paraId="5BE28907" w14:textId="3B2908DE" w:rsidR="00B44ADF" w:rsidRPr="001A6B2D" w:rsidRDefault="00B44ADF" w:rsidP="008548F7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1CAFB5F3" w14:textId="077FBDAC" w:rsidR="00B44ADF" w:rsidRPr="00B02F4F" w:rsidRDefault="00B44ADF" w:rsidP="008548F7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</w:tr>
      <w:tr w:rsidR="00B44ADF" w:rsidRPr="009528CA" w14:paraId="0F5CCE8E" w14:textId="77777777" w:rsidTr="001008C0">
        <w:trPr>
          <w:trHeight w:val="396"/>
          <w:jc w:val="center"/>
        </w:trPr>
        <w:tc>
          <w:tcPr>
            <w:tcW w:w="211" w:type="pct"/>
            <w:vAlign w:val="center"/>
          </w:tcPr>
          <w:p w14:paraId="122FC968" w14:textId="77777777" w:rsidR="00B44ADF" w:rsidRDefault="00B44ADF" w:rsidP="00B44ADF">
            <w:pPr>
              <w:spacing w:beforeLines="40" w:before="96" w:afterLines="40" w:after="96"/>
            </w:pPr>
            <w:r>
              <w:t>2.2</w:t>
            </w:r>
          </w:p>
        </w:tc>
        <w:tc>
          <w:tcPr>
            <w:tcW w:w="1340" w:type="pct"/>
            <w:vAlign w:val="center"/>
          </w:tcPr>
          <w:p w14:paraId="4E4E511B" w14:textId="254CC60E" w:rsidR="00B44ADF" w:rsidRDefault="00B44ADF" w:rsidP="00B44ADF">
            <w:pPr>
              <w:spacing w:beforeLines="40" w:before="96" w:afterLines="40" w:after="96"/>
            </w:pPr>
            <w:r>
              <w:t xml:space="preserve">Sprzątanie </w:t>
            </w:r>
            <w:r w:rsidR="00E739D2">
              <w:t xml:space="preserve">1 </w:t>
            </w:r>
            <w:r>
              <w:t>obiekt</w:t>
            </w:r>
            <w:r w:rsidR="00E739D2">
              <w:t>u</w:t>
            </w:r>
            <w:r>
              <w:t xml:space="preserve"> Zamawiającego</w:t>
            </w:r>
          </w:p>
        </w:tc>
        <w:tc>
          <w:tcPr>
            <w:tcW w:w="816" w:type="pct"/>
            <w:vMerge/>
          </w:tcPr>
          <w:p w14:paraId="2D8A46BC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2CC8708A" w14:textId="54C2A56E" w:rsidR="00B44ADF" w:rsidRPr="00B02F4F" w:rsidRDefault="00B44ADF" w:rsidP="00B44ADF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  <w:tc>
          <w:tcPr>
            <w:tcW w:w="595" w:type="pct"/>
            <w:vAlign w:val="bottom"/>
          </w:tcPr>
          <w:p w14:paraId="57633500" w14:textId="53E0F0BE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>zł</w:t>
            </w:r>
          </w:p>
        </w:tc>
        <w:tc>
          <w:tcPr>
            <w:tcW w:w="595" w:type="pct"/>
            <w:vAlign w:val="bottom"/>
          </w:tcPr>
          <w:p w14:paraId="20923A99" w14:textId="0959DC40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24DEB89B" w14:textId="4A9C2522" w:rsidR="00B44ADF" w:rsidRPr="00B02F4F" w:rsidRDefault="00B44ADF" w:rsidP="00B44ADF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</w:tr>
      <w:tr w:rsidR="00B44ADF" w:rsidRPr="009528CA" w14:paraId="7FC3837D" w14:textId="77777777" w:rsidTr="001008C0">
        <w:trPr>
          <w:trHeight w:val="389"/>
          <w:jc w:val="center"/>
        </w:trPr>
        <w:tc>
          <w:tcPr>
            <w:tcW w:w="211" w:type="pct"/>
            <w:vAlign w:val="center"/>
          </w:tcPr>
          <w:p w14:paraId="13CBEEA3" w14:textId="7C5A9E20" w:rsidR="00B44ADF" w:rsidRDefault="00B44ADF" w:rsidP="00B44ADF">
            <w:pPr>
              <w:spacing w:beforeLines="40" w:before="96" w:afterLines="40" w:after="96"/>
            </w:pPr>
            <w:r>
              <w:t>2.3</w:t>
            </w:r>
          </w:p>
        </w:tc>
        <w:tc>
          <w:tcPr>
            <w:tcW w:w="1340" w:type="pct"/>
            <w:vAlign w:val="center"/>
          </w:tcPr>
          <w:p w14:paraId="118EAE39" w14:textId="0F3A955E" w:rsidR="00B44ADF" w:rsidRDefault="00B44ADF" w:rsidP="00B44ADF">
            <w:pPr>
              <w:spacing w:beforeLines="40" w:before="96" w:afterLines="40" w:after="96"/>
            </w:pPr>
            <w:r>
              <w:t>Inne ………………………. (opis)</w:t>
            </w:r>
          </w:p>
        </w:tc>
        <w:tc>
          <w:tcPr>
            <w:tcW w:w="816" w:type="pct"/>
            <w:vMerge/>
          </w:tcPr>
          <w:p w14:paraId="29BE6D5E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09766C85" w14:textId="4A513F4F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4094536E" w14:textId="4DD1E2FC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/ </w:t>
            </w:r>
            <w:r>
              <w:t>…..</w:t>
            </w:r>
          </w:p>
        </w:tc>
        <w:tc>
          <w:tcPr>
            <w:tcW w:w="595" w:type="pct"/>
            <w:vAlign w:val="bottom"/>
          </w:tcPr>
          <w:p w14:paraId="1F2DD4BA" w14:textId="13F53238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3C46B611" w14:textId="63496549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  <w:tr w:rsidR="00B44ADF" w:rsidRPr="009528CA" w14:paraId="15A4274A" w14:textId="77777777" w:rsidTr="001008C0">
        <w:trPr>
          <w:trHeight w:val="394"/>
          <w:jc w:val="center"/>
        </w:trPr>
        <w:tc>
          <w:tcPr>
            <w:tcW w:w="211" w:type="pct"/>
            <w:vAlign w:val="center"/>
          </w:tcPr>
          <w:p w14:paraId="3C33630B" w14:textId="131E5F4C" w:rsidR="00B44ADF" w:rsidRDefault="00B44ADF" w:rsidP="00B44ADF">
            <w:pPr>
              <w:spacing w:beforeLines="40" w:before="96" w:afterLines="40" w:after="96"/>
            </w:pPr>
            <w:r>
              <w:t>2.4</w:t>
            </w:r>
          </w:p>
        </w:tc>
        <w:tc>
          <w:tcPr>
            <w:tcW w:w="1340" w:type="pct"/>
            <w:vAlign w:val="center"/>
          </w:tcPr>
          <w:p w14:paraId="1A6B6D19" w14:textId="53F518E1" w:rsidR="00B44ADF" w:rsidRDefault="00B44ADF" w:rsidP="00B44ADF">
            <w:pPr>
              <w:spacing w:beforeLines="40" w:before="96" w:afterLines="40" w:after="96"/>
            </w:pPr>
            <w:r>
              <w:t>Inne ………………………. (opis)</w:t>
            </w:r>
          </w:p>
        </w:tc>
        <w:tc>
          <w:tcPr>
            <w:tcW w:w="816" w:type="pct"/>
            <w:vMerge/>
          </w:tcPr>
          <w:p w14:paraId="2645123A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42D9131C" w14:textId="29F68514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F25790F" w14:textId="3D45FE26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/ </w:t>
            </w:r>
            <w:r>
              <w:t>…..</w:t>
            </w:r>
          </w:p>
        </w:tc>
        <w:tc>
          <w:tcPr>
            <w:tcW w:w="595" w:type="pct"/>
            <w:vAlign w:val="bottom"/>
          </w:tcPr>
          <w:p w14:paraId="1CBF036C" w14:textId="15516892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66F30F70" w14:textId="11BF9CDB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  <w:tr w:rsidR="00B44ADF" w:rsidRPr="009528CA" w14:paraId="3DA60FB6" w14:textId="77777777" w:rsidTr="001008C0">
        <w:trPr>
          <w:trHeight w:val="244"/>
          <w:jc w:val="center"/>
        </w:trPr>
        <w:tc>
          <w:tcPr>
            <w:tcW w:w="211" w:type="pct"/>
            <w:vAlign w:val="center"/>
          </w:tcPr>
          <w:p w14:paraId="61D690D0" w14:textId="26B59AE7" w:rsidR="00B44ADF" w:rsidRDefault="00B44ADF" w:rsidP="00B44ADF">
            <w:pPr>
              <w:spacing w:beforeLines="40" w:before="96" w:afterLines="40" w:after="96"/>
              <w:jc w:val="center"/>
            </w:pPr>
            <w:r>
              <w:t>3</w:t>
            </w:r>
          </w:p>
        </w:tc>
        <w:tc>
          <w:tcPr>
            <w:tcW w:w="1340" w:type="pct"/>
            <w:vAlign w:val="center"/>
          </w:tcPr>
          <w:p w14:paraId="7F7E53E6" w14:textId="66E057EA" w:rsidR="00B44ADF" w:rsidRDefault="00B44ADF" w:rsidP="00B44ADF">
            <w:pPr>
              <w:spacing w:beforeLines="40" w:before="96" w:afterLines="40" w:after="96"/>
            </w:pPr>
            <w:r>
              <w:t>Mobilizacja/demobilizacja kompleksu stołówkowego (ryczałt)</w:t>
            </w:r>
          </w:p>
        </w:tc>
        <w:tc>
          <w:tcPr>
            <w:tcW w:w="816" w:type="pct"/>
            <w:vMerge/>
          </w:tcPr>
          <w:p w14:paraId="2C65A4AE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526B6015" w14:textId="715C1FC3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8BF3CEE" w14:textId="61777629" w:rsidR="00B44ADF" w:rsidRDefault="00B44ADF" w:rsidP="00B44ADF">
            <w:pPr>
              <w:spacing w:beforeLines="40" w:before="96" w:afterLines="40" w:after="96"/>
              <w:jc w:val="center"/>
            </w:pPr>
            <w:r>
              <w:t>zł</w:t>
            </w:r>
          </w:p>
        </w:tc>
        <w:tc>
          <w:tcPr>
            <w:tcW w:w="595" w:type="pct"/>
            <w:vAlign w:val="bottom"/>
          </w:tcPr>
          <w:p w14:paraId="7C51DA4B" w14:textId="0BA2345B" w:rsidR="00B44ADF" w:rsidRPr="001A6B2D" w:rsidRDefault="00B44ADF" w:rsidP="00B44ADF">
            <w:pPr>
              <w:spacing w:beforeLines="40" w:before="96" w:afterLines="40" w:after="96"/>
              <w:jc w:val="right"/>
            </w:pPr>
            <w:r>
              <w:t>%</w:t>
            </w:r>
          </w:p>
        </w:tc>
        <w:tc>
          <w:tcPr>
            <w:tcW w:w="715" w:type="pct"/>
            <w:vAlign w:val="bottom"/>
          </w:tcPr>
          <w:p w14:paraId="6B307930" w14:textId="05D6393D" w:rsidR="00B44ADF" w:rsidRPr="001A6B2D" w:rsidRDefault="00B44ADF" w:rsidP="00B44ADF">
            <w:pPr>
              <w:spacing w:beforeLines="40" w:before="96" w:afterLines="40" w:after="96"/>
              <w:jc w:val="center"/>
            </w:pPr>
          </w:p>
        </w:tc>
      </w:tr>
      <w:tr w:rsidR="00B44ADF" w:rsidRPr="009528CA" w14:paraId="6EA92EE9" w14:textId="77777777" w:rsidTr="001008C0">
        <w:trPr>
          <w:trHeight w:val="96"/>
          <w:jc w:val="center"/>
        </w:trPr>
        <w:tc>
          <w:tcPr>
            <w:tcW w:w="211" w:type="pct"/>
            <w:vAlign w:val="center"/>
          </w:tcPr>
          <w:p w14:paraId="4972DA3E" w14:textId="6B79A378" w:rsidR="00B44ADF" w:rsidRDefault="00B44ADF" w:rsidP="00B44ADF">
            <w:pPr>
              <w:spacing w:beforeLines="40" w:before="96" w:afterLines="40" w:after="96"/>
              <w:jc w:val="center"/>
            </w:pPr>
            <w:r>
              <w:t>4</w:t>
            </w:r>
          </w:p>
        </w:tc>
        <w:tc>
          <w:tcPr>
            <w:tcW w:w="1340" w:type="pct"/>
            <w:vAlign w:val="center"/>
          </w:tcPr>
          <w:p w14:paraId="562B5F47" w14:textId="46C115CA" w:rsidR="00B44ADF" w:rsidRDefault="00B44ADF" w:rsidP="00B44ADF">
            <w:pPr>
              <w:spacing w:beforeLines="40" w:before="96" w:afterLines="40" w:after="96"/>
            </w:pPr>
            <w:r>
              <w:t>Transport kompleksu stołówkowego</w:t>
            </w:r>
          </w:p>
        </w:tc>
        <w:tc>
          <w:tcPr>
            <w:tcW w:w="816" w:type="pct"/>
            <w:vMerge/>
          </w:tcPr>
          <w:p w14:paraId="58F31011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7FBC3DE1" w14:textId="763B7153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434E3F1" w14:textId="1AFBE785" w:rsidR="00B44ADF" w:rsidRDefault="00B44ADF" w:rsidP="00B44ADF">
            <w:pPr>
              <w:spacing w:beforeLines="40" w:before="96" w:afterLines="40" w:after="96"/>
              <w:jc w:val="center"/>
            </w:pPr>
            <w:r>
              <w:t>zł / km</w:t>
            </w:r>
          </w:p>
        </w:tc>
        <w:tc>
          <w:tcPr>
            <w:tcW w:w="595" w:type="pct"/>
            <w:vAlign w:val="bottom"/>
          </w:tcPr>
          <w:p w14:paraId="739EDB8B" w14:textId="0B91674E" w:rsidR="00B44ADF" w:rsidRPr="001A6B2D" w:rsidRDefault="00B44ADF" w:rsidP="00B44ADF">
            <w:pPr>
              <w:spacing w:beforeLines="40" w:before="96" w:afterLines="40" w:after="96"/>
              <w:jc w:val="right"/>
            </w:pPr>
            <w:r>
              <w:t>%</w:t>
            </w:r>
          </w:p>
        </w:tc>
        <w:tc>
          <w:tcPr>
            <w:tcW w:w="715" w:type="pct"/>
            <w:vAlign w:val="bottom"/>
          </w:tcPr>
          <w:p w14:paraId="3059589C" w14:textId="065E8F0A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</w:tbl>
    <w:p w14:paraId="68912C2D" w14:textId="55251703" w:rsidR="00233835" w:rsidRDefault="00233835"/>
    <w:p w14:paraId="0AF0B44C" w14:textId="4F4171CB" w:rsidR="001008C0" w:rsidRDefault="001008C0"/>
    <w:p w14:paraId="6FF009AC" w14:textId="2A6459E3" w:rsidR="00276927" w:rsidRDefault="00276927" w:rsidP="009B790B">
      <w:pPr>
        <w:spacing w:line="276" w:lineRule="auto"/>
        <w:rPr>
          <w:sz w:val="16"/>
          <w:szCs w:val="16"/>
          <w:lang w:eastAsia="pl-PL"/>
        </w:rPr>
      </w:pPr>
    </w:p>
    <w:p w14:paraId="59441BFA" w14:textId="3CE9869A" w:rsidR="00276927" w:rsidRDefault="00276927" w:rsidP="0052085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7088"/>
      </w:tblGrid>
      <w:tr w:rsidR="002D0072" w14:paraId="46CE9262" w14:textId="77777777" w:rsidTr="002D0072">
        <w:tc>
          <w:tcPr>
            <w:tcW w:w="5240" w:type="dxa"/>
          </w:tcPr>
          <w:p w14:paraId="6FF507AD" w14:textId="3941E2FB" w:rsidR="002D0072" w:rsidRPr="002D0072" w:rsidRDefault="002D0072" w:rsidP="002D0072">
            <w:pPr>
              <w:jc w:val="center"/>
              <w:rPr>
                <w:b/>
                <w:bCs/>
              </w:rPr>
            </w:pPr>
            <w:bookmarkStart w:id="0" w:name="_Hlk71893535"/>
            <w:r w:rsidRPr="002D0072">
              <w:rPr>
                <w:b/>
                <w:bCs/>
              </w:rPr>
              <w:t>Okres realizacji reklamacji</w:t>
            </w:r>
            <w:r>
              <w:rPr>
                <w:b/>
                <w:bCs/>
              </w:rPr>
              <w:t xml:space="preserve"> od otrzymania zgłoszenia</w:t>
            </w:r>
            <w:r w:rsidRPr="002D0072">
              <w:rPr>
                <w:b/>
                <w:bCs/>
              </w:rPr>
              <w:t>:</w:t>
            </w:r>
          </w:p>
        </w:tc>
        <w:tc>
          <w:tcPr>
            <w:tcW w:w="7088" w:type="dxa"/>
          </w:tcPr>
          <w:p w14:paraId="26347DE5" w14:textId="77777777" w:rsidR="002D0072" w:rsidRDefault="002D0072" w:rsidP="00845312">
            <w:pPr>
              <w:rPr>
                <w:sz w:val="24"/>
                <w:szCs w:val="24"/>
              </w:rPr>
            </w:pPr>
          </w:p>
        </w:tc>
      </w:tr>
      <w:tr w:rsidR="002D0072" w14:paraId="35E57B5F" w14:textId="77777777" w:rsidTr="002D0072">
        <w:tc>
          <w:tcPr>
            <w:tcW w:w="5240" w:type="dxa"/>
            <w:shd w:val="clear" w:color="auto" w:fill="F2F2F2" w:themeFill="background1" w:themeFillShade="F2"/>
          </w:tcPr>
          <w:p w14:paraId="7DD28B6B" w14:textId="20809091" w:rsidR="002D0072" w:rsidRPr="002D0072" w:rsidRDefault="002D0072" w:rsidP="002D007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Schemat płatności</w:t>
            </w:r>
            <w:r>
              <w:rPr>
                <w:b/>
                <w:bCs/>
              </w:rPr>
              <w:t>, w tym</w:t>
            </w:r>
            <w:r w:rsidRPr="002D0072">
              <w:rPr>
                <w:b/>
                <w:bCs/>
              </w:rPr>
              <w:t>:</w:t>
            </w:r>
          </w:p>
        </w:tc>
        <w:tc>
          <w:tcPr>
            <w:tcW w:w="7088" w:type="dxa"/>
            <w:shd w:val="clear" w:color="auto" w:fill="F2F2F2" w:themeFill="background1" w:themeFillShade="F2"/>
          </w:tcPr>
          <w:p w14:paraId="113B9590" w14:textId="77777777" w:rsidR="002D0072" w:rsidRDefault="002D0072" w:rsidP="00845312">
            <w:pPr>
              <w:rPr>
                <w:sz w:val="24"/>
                <w:szCs w:val="24"/>
              </w:rPr>
            </w:pPr>
          </w:p>
        </w:tc>
      </w:tr>
      <w:tr w:rsidR="002D0072" w14:paraId="6795110D" w14:textId="77777777" w:rsidTr="002D0072">
        <w:tc>
          <w:tcPr>
            <w:tcW w:w="5240" w:type="dxa"/>
          </w:tcPr>
          <w:p w14:paraId="5A3E5686" w14:textId="0BAA0817" w:rsidR="002D0072" w:rsidRPr="002D0072" w:rsidRDefault="002D0072" w:rsidP="002D007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Częstotliwość wystawiania faktur</w:t>
            </w:r>
            <w:r>
              <w:rPr>
                <w:b/>
                <w:bCs/>
              </w:rPr>
              <w:t xml:space="preserve"> (raz w miesiącu / 2 razy w miesiącu / inne):</w:t>
            </w:r>
          </w:p>
        </w:tc>
        <w:tc>
          <w:tcPr>
            <w:tcW w:w="7088" w:type="dxa"/>
          </w:tcPr>
          <w:p w14:paraId="248A4566" w14:textId="77777777" w:rsidR="002D0072" w:rsidRDefault="002D0072" w:rsidP="00845312">
            <w:pPr>
              <w:rPr>
                <w:sz w:val="24"/>
                <w:szCs w:val="24"/>
              </w:rPr>
            </w:pPr>
          </w:p>
        </w:tc>
      </w:tr>
      <w:tr w:rsidR="002D0072" w14:paraId="4FD86814" w14:textId="77777777" w:rsidTr="002D0072">
        <w:tc>
          <w:tcPr>
            <w:tcW w:w="5240" w:type="dxa"/>
          </w:tcPr>
          <w:p w14:paraId="36027F58" w14:textId="03A8D403" w:rsidR="002D0072" w:rsidRPr="002D0072" w:rsidRDefault="002D0072" w:rsidP="002D00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płatności liczony każdorazowo od prawidłowo wystawionej i doręczonej faktury</w:t>
            </w:r>
          </w:p>
        </w:tc>
        <w:tc>
          <w:tcPr>
            <w:tcW w:w="7088" w:type="dxa"/>
          </w:tcPr>
          <w:p w14:paraId="18DC2086" w14:textId="77777777" w:rsidR="002D0072" w:rsidRDefault="002D0072" w:rsidP="00845312">
            <w:pPr>
              <w:rPr>
                <w:sz w:val="24"/>
                <w:szCs w:val="24"/>
              </w:rPr>
            </w:pPr>
          </w:p>
        </w:tc>
      </w:tr>
      <w:bookmarkEnd w:id="0"/>
    </w:tbl>
    <w:p w14:paraId="17C5C4CF" w14:textId="191BE8C8" w:rsidR="002D0072" w:rsidRDefault="002D0072" w:rsidP="0052085C"/>
    <w:p w14:paraId="5EBE013E" w14:textId="77777777" w:rsidR="002D0072" w:rsidRDefault="002D0072" w:rsidP="0052085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7B1D1D" w14:paraId="6155B2FE" w14:textId="77777777" w:rsidTr="007B1D1D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CF3CA1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7B1D1D" w14:paraId="408DF813" w14:textId="77777777" w:rsidTr="007B1D1D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FC0B78E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F4E910A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41EE6ED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7B1D1D" w14:paraId="15E7C76A" w14:textId="77777777" w:rsidTr="007B1D1D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172D2E9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FE99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611823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7D9F908" w14:textId="77777777" w:rsidR="007B1D1D" w:rsidRDefault="007B1D1D" w:rsidP="007B1D1D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7B1D1D" w14:paraId="1E2EE629" w14:textId="77777777" w:rsidTr="007B1D1D">
        <w:trPr>
          <w:trHeight w:val="1175"/>
        </w:trPr>
        <w:tc>
          <w:tcPr>
            <w:tcW w:w="4253" w:type="dxa"/>
            <w:vAlign w:val="bottom"/>
            <w:hideMark/>
          </w:tcPr>
          <w:p w14:paraId="0033ABB6" w14:textId="77777777" w:rsidR="007B1D1D" w:rsidRDefault="007B1D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vAlign w:val="center"/>
            <w:hideMark/>
          </w:tcPr>
          <w:p w14:paraId="594F05B6" w14:textId="77777777" w:rsidR="007B1D1D" w:rsidRDefault="007B1D1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vAlign w:val="center"/>
            <w:hideMark/>
          </w:tcPr>
          <w:p w14:paraId="479AF17B" w14:textId="77777777" w:rsidR="007B1D1D" w:rsidRDefault="007B1D1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7B1D1D" w14:paraId="5FB44F03" w14:textId="77777777" w:rsidTr="007B1D1D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406AA5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47F4D0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87A43C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3F511688" w14:textId="6E0F9EFE" w:rsidR="00276927" w:rsidRPr="00E86C3C" w:rsidRDefault="007B1D1D" w:rsidP="00B1719B">
      <w:pPr>
        <w:rPr>
          <w:sz w:val="16"/>
          <w:szCs w:val="16"/>
          <w:lang w:eastAsia="pl-PL"/>
        </w:rPr>
      </w:pPr>
      <w:r>
        <w:rPr>
          <w:i/>
          <w:iCs/>
          <w:sz w:val="18"/>
          <w:szCs w:val="18"/>
        </w:rPr>
        <w:t>** - zgodnie z dokumentami rejestrowymi oraz ew. pełnomocnictwem</w:t>
      </w:r>
      <w:r>
        <w:rPr>
          <w:i/>
          <w:iCs/>
          <w:sz w:val="18"/>
          <w:szCs w:val="18"/>
        </w:rPr>
        <w:tab/>
      </w:r>
    </w:p>
    <w:sectPr w:rsidR="00276927" w:rsidRPr="00E86C3C" w:rsidSect="00B44AD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E12D" w14:textId="77777777" w:rsidR="00D1774F" w:rsidRDefault="00D1774F" w:rsidP="00606C65">
      <w:pPr>
        <w:spacing w:after="0" w:line="240" w:lineRule="auto"/>
      </w:pPr>
      <w:r>
        <w:separator/>
      </w:r>
    </w:p>
  </w:endnote>
  <w:endnote w:type="continuationSeparator" w:id="0">
    <w:p w14:paraId="40BA14AE" w14:textId="77777777" w:rsidR="00D1774F" w:rsidRDefault="00D1774F" w:rsidP="0060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93870"/>
      <w:docPartObj>
        <w:docPartGallery w:val="Page Numbers (Bottom of Page)"/>
        <w:docPartUnique/>
      </w:docPartObj>
    </w:sdtPr>
    <w:sdtEndPr/>
    <w:sdtContent>
      <w:p w14:paraId="549413E6" w14:textId="3577714C" w:rsidR="00606C65" w:rsidRDefault="00606C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E74D5F">
          <w:fldChar w:fldCharType="begin"/>
        </w:r>
        <w:r w:rsidR="00E74D5F">
          <w:instrText xml:space="preserve"> NUMPAGES   \* MERGEFORMAT </w:instrText>
        </w:r>
        <w:r w:rsidR="00E74D5F">
          <w:fldChar w:fldCharType="separate"/>
        </w:r>
        <w:r>
          <w:rPr>
            <w:noProof/>
          </w:rPr>
          <w:t>18</w:t>
        </w:r>
        <w:r w:rsidR="00E74D5F">
          <w:rPr>
            <w:noProof/>
          </w:rPr>
          <w:fldChar w:fldCharType="end"/>
        </w:r>
      </w:p>
    </w:sdtContent>
  </w:sdt>
  <w:p w14:paraId="5AE6704D" w14:textId="77777777" w:rsidR="00606C65" w:rsidRDefault="00606C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164"/>
      <w:docPartObj>
        <w:docPartGallery w:val="Page Numbers (Bottom of Page)"/>
        <w:docPartUnique/>
      </w:docPartObj>
    </w:sdtPr>
    <w:sdtEndPr/>
    <w:sdtContent>
      <w:p w14:paraId="0D001F7A" w14:textId="57637853" w:rsidR="000908F0" w:rsidRDefault="000908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E74D5F">
          <w:fldChar w:fldCharType="begin"/>
        </w:r>
        <w:r w:rsidR="00E74D5F">
          <w:instrText xml:space="preserve"> NUMPAGES   \* MERGEFORMAT </w:instrText>
        </w:r>
        <w:r w:rsidR="00E74D5F">
          <w:fldChar w:fldCharType="separate"/>
        </w:r>
        <w:r>
          <w:rPr>
            <w:noProof/>
          </w:rPr>
          <w:t>2</w:t>
        </w:r>
        <w:r w:rsidR="00E74D5F">
          <w:rPr>
            <w:noProof/>
          </w:rPr>
          <w:fldChar w:fldCharType="end"/>
        </w:r>
      </w:p>
    </w:sdtContent>
  </w:sdt>
  <w:p w14:paraId="4B0B0F9C" w14:textId="77777777" w:rsidR="000908F0" w:rsidRDefault="00090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DBF5" w14:textId="77777777" w:rsidR="00D1774F" w:rsidRDefault="00D1774F" w:rsidP="00606C65">
      <w:pPr>
        <w:spacing w:after="0" w:line="240" w:lineRule="auto"/>
      </w:pPr>
      <w:r>
        <w:separator/>
      </w:r>
    </w:p>
  </w:footnote>
  <w:footnote w:type="continuationSeparator" w:id="0">
    <w:p w14:paraId="0A57383F" w14:textId="77777777" w:rsidR="00D1774F" w:rsidRDefault="00D1774F" w:rsidP="0060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2725" w14:textId="5D9E0E57" w:rsidR="00606C65" w:rsidRPr="00585767" w:rsidRDefault="00606C65" w:rsidP="00F53C9D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20"/>
        <w:szCs w:val="20"/>
      </w:rPr>
    </w:pPr>
    <w:r w:rsidRPr="00585767">
      <w:rPr>
        <w:noProof/>
        <w:color w:val="808080" w:themeColor="background1" w:themeShade="80"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5698BCDF" wp14:editId="2AF619A4">
          <wp:simplePos x="0" y="0"/>
          <wp:positionH relativeFrom="margin">
            <wp:align>left</wp:align>
          </wp:positionH>
          <wp:positionV relativeFrom="paragraph">
            <wp:posOffset>-245745</wp:posOffset>
          </wp:positionV>
          <wp:extent cx="483926" cy="360000"/>
          <wp:effectExtent l="0" t="0" r="0" b="2540"/>
          <wp:wrapNone/>
          <wp:docPr id="5" name="Obraz 5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26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6C2">
      <w:rPr>
        <w:color w:val="808080" w:themeColor="background1" w:themeShade="80"/>
        <w:sz w:val="20"/>
        <w:szCs w:val="20"/>
      </w:rPr>
      <w:t>09</w:t>
    </w:r>
    <w:r w:rsidR="00EE2682">
      <w:rPr>
        <w:color w:val="808080" w:themeColor="background1" w:themeShade="80"/>
        <w:sz w:val="20"/>
        <w:szCs w:val="20"/>
      </w:rPr>
      <w:t>-</w:t>
    </w:r>
    <w:r w:rsidR="002276C2">
      <w:rPr>
        <w:color w:val="808080" w:themeColor="background1" w:themeShade="80"/>
        <w:sz w:val="20"/>
        <w:szCs w:val="20"/>
      </w:rPr>
      <w:t>DPZBP</w:t>
    </w:r>
    <w:r w:rsidR="00EE2682">
      <w:rPr>
        <w:color w:val="808080" w:themeColor="background1" w:themeShade="80"/>
        <w:sz w:val="20"/>
        <w:szCs w:val="20"/>
      </w:rPr>
      <w:t>-</w:t>
    </w:r>
    <w:r w:rsidR="002276C2">
      <w:rPr>
        <w:color w:val="808080" w:themeColor="background1" w:themeShade="80"/>
        <w:sz w:val="20"/>
        <w:szCs w:val="20"/>
      </w:rPr>
      <w:t>2021</w:t>
    </w:r>
    <w:r w:rsidR="00DE4796" w:rsidRPr="00585767">
      <w:rPr>
        <w:color w:val="808080" w:themeColor="background1" w:themeShade="80"/>
        <w:sz w:val="20"/>
        <w:szCs w:val="20"/>
      </w:rPr>
      <w:t xml:space="preserve">_SIWZ_Załącznik nr </w:t>
    </w:r>
    <w:r w:rsidR="008009D3" w:rsidRPr="00585767">
      <w:rPr>
        <w:color w:val="808080" w:themeColor="background1" w:themeShade="80"/>
        <w:sz w:val="20"/>
        <w:szCs w:val="20"/>
      </w:rPr>
      <w:t>2</w:t>
    </w:r>
  </w:p>
  <w:p w14:paraId="2EEDEE19" w14:textId="77777777" w:rsidR="00F53C9D" w:rsidRPr="00B63F54" w:rsidRDefault="00F53C9D" w:rsidP="00606C65">
    <w:pPr>
      <w:pStyle w:val="Nagwek"/>
      <w:ind w:right="707"/>
      <w:jc w:val="right"/>
      <w:rPr>
        <w:color w:val="808080" w:themeColor="background1" w:themeShade="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8410" w14:textId="58F93A34" w:rsidR="008009D3" w:rsidRPr="009528CA" w:rsidRDefault="002276C2" w:rsidP="008009D3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18"/>
        <w:szCs w:val="20"/>
      </w:rPr>
    </w:pPr>
    <w:bookmarkStart w:id="1" w:name="_Hlk20225969"/>
    <w:r w:rsidRPr="00585767">
      <w:rPr>
        <w:noProof/>
        <w:color w:val="808080" w:themeColor="background1" w:themeShade="80"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2B2939DF" wp14:editId="4C2E0E0B">
          <wp:simplePos x="0" y="0"/>
          <wp:positionH relativeFrom="margin">
            <wp:posOffset>-209550</wp:posOffset>
          </wp:positionH>
          <wp:positionV relativeFrom="paragraph">
            <wp:posOffset>-266700</wp:posOffset>
          </wp:positionV>
          <wp:extent cx="483926" cy="360000"/>
          <wp:effectExtent l="0" t="0" r="0" b="2540"/>
          <wp:wrapNone/>
          <wp:docPr id="6" name="Obraz 6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26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8D9" w:rsidRPr="00AE13E0">
      <w:rPr>
        <w:color w:val="808080" w:themeColor="background1" w:themeShade="80"/>
        <w:sz w:val="18"/>
        <w:szCs w:val="20"/>
      </w:rPr>
      <w:t>0</w:t>
    </w:r>
    <w:r w:rsidR="00AE13E0" w:rsidRPr="00AE13E0">
      <w:rPr>
        <w:color w:val="808080" w:themeColor="background1" w:themeShade="80"/>
        <w:sz w:val="18"/>
        <w:szCs w:val="20"/>
      </w:rPr>
      <w:t>9</w:t>
    </w:r>
    <w:r w:rsidR="002468D9" w:rsidRPr="00AE13E0">
      <w:rPr>
        <w:color w:val="808080" w:themeColor="background1" w:themeShade="80"/>
        <w:sz w:val="18"/>
        <w:szCs w:val="20"/>
      </w:rPr>
      <w:t>-DPZBP-2021</w:t>
    </w:r>
    <w:r w:rsidR="008009D3" w:rsidRPr="00AE13E0">
      <w:rPr>
        <w:color w:val="808080" w:themeColor="background1" w:themeShade="80"/>
        <w:sz w:val="18"/>
        <w:szCs w:val="20"/>
      </w:rPr>
      <w:t>_SIWZ_Załącznik nr 2</w:t>
    </w:r>
    <w:r w:rsidR="00E14CBE">
      <w:rPr>
        <w:color w:val="808080" w:themeColor="background1" w:themeShade="80"/>
        <w:sz w:val="18"/>
        <w:szCs w:val="20"/>
      </w:rPr>
      <w:t xml:space="preserve"> Część I</w:t>
    </w:r>
  </w:p>
  <w:bookmarkEnd w:id="1"/>
  <w:p w14:paraId="7F24B7EA" w14:textId="415DE0C4" w:rsidR="00606C65" w:rsidRDefault="00606C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884"/>
    <w:multiLevelType w:val="hybridMultilevel"/>
    <w:tmpl w:val="C98ED55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04E573A1"/>
    <w:multiLevelType w:val="hybridMultilevel"/>
    <w:tmpl w:val="812CEAD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60A70B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37A85"/>
    <w:multiLevelType w:val="hybridMultilevel"/>
    <w:tmpl w:val="0D46B0E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36B7E"/>
    <w:multiLevelType w:val="hybridMultilevel"/>
    <w:tmpl w:val="90E04B3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6AE5"/>
    <w:multiLevelType w:val="hybridMultilevel"/>
    <w:tmpl w:val="1E82D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775"/>
    <w:multiLevelType w:val="hybridMultilevel"/>
    <w:tmpl w:val="4912AE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54231"/>
    <w:multiLevelType w:val="hybridMultilevel"/>
    <w:tmpl w:val="2F08AA7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91B"/>
    <w:multiLevelType w:val="hybridMultilevel"/>
    <w:tmpl w:val="7610C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809AA"/>
    <w:multiLevelType w:val="hybridMultilevel"/>
    <w:tmpl w:val="5120A258"/>
    <w:lvl w:ilvl="0" w:tplc="A644E6E4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 w15:restartNumberingAfterBreak="0">
    <w:nsid w:val="23E95B8F"/>
    <w:multiLevelType w:val="hybridMultilevel"/>
    <w:tmpl w:val="72742A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80400"/>
    <w:multiLevelType w:val="hybridMultilevel"/>
    <w:tmpl w:val="43A6C1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15DB"/>
    <w:multiLevelType w:val="hybridMultilevel"/>
    <w:tmpl w:val="507E480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40360"/>
    <w:multiLevelType w:val="hybridMultilevel"/>
    <w:tmpl w:val="3BD0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E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8CF1437"/>
    <w:multiLevelType w:val="hybridMultilevel"/>
    <w:tmpl w:val="537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54429"/>
    <w:multiLevelType w:val="hybridMultilevel"/>
    <w:tmpl w:val="12081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5416A"/>
    <w:multiLevelType w:val="hybridMultilevel"/>
    <w:tmpl w:val="9794B88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A7620"/>
    <w:multiLevelType w:val="hybridMultilevel"/>
    <w:tmpl w:val="F66E9F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F100D"/>
    <w:multiLevelType w:val="hybridMultilevel"/>
    <w:tmpl w:val="1C509668"/>
    <w:lvl w:ilvl="0" w:tplc="7E7014C8">
      <w:start w:val="1"/>
      <w:numFmt w:val="decimal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761C3"/>
    <w:multiLevelType w:val="hybridMultilevel"/>
    <w:tmpl w:val="9C90E5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65B6C"/>
    <w:multiLevelType w:val="hybridMultilevel"/>
    <w:tmpl w:val="0504C5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64AC4"/>
    <w:multiLevelType w:val="hybridMultilevel"/>
    <w:tmpl w:val="ED66E7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11440"/>
    <w:multiLevelType w:val="hybridMultilevel"/>
    <w:tmpl w:val="0F7C860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435FA"/>
    <w:multiLevelType w:val="multilevel"/>
    <w:tmpl w:val="456492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lowerLetter"/>
      <w:lvlText w:val="%3."/>
      <w:lvlJc w:val="left"/>
      <w:pPr>
        <w:ind w:left="1214" w:hanging="504"/>
      </w:pPr>
      <w:rPr>
        <w:b w:val="0"/>
        <w:color w:val="auto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882939"/>
    <w:multiLevelType w:val="hybridMultilevel"/>
    <w:tmpl w:val="598A97D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52338"/>
    <w:multiLevelType w:val="hybridMultilevel"/>
    <w:tmpl w:val="83861362"/>
    <w:lvl w:ilvl="0" w:tplc="C750F564">
      <w:numFmt w:val="bullet"/>
      <w:lvlText w:val=""/>
      <w:lvlJc w:val="left"/>
      <w:pPr>
        <w:ind w:left="5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642536AE"/>
    <w:multiLevelType w:val="hybridMultilevel"/>
    <w:tmpl w:val="C10A24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B14F6"/>
    <w:multiLevelType w:val="hybridMultilevel"/>
    <w:tmpl w:val="DADCD0DE"/>
    <w:lvl w:ilvl="0" w:tplc="0B40F378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9" w15:restartNumberingAfterBreak="0">
    <w:nsid w:val="6B5B53D0"/>
    <w:multiLevelType w:val="hybridMultilevel"/>
    <w:tmpl w:val="288C086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B28A5"/>
    <w:multiLevelType w:val="hybridMultilevel"/>
    <w:tmpl w:val="D77EA3F0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52EB8"/>
    <w:multiLevelType w:val="hybridMultilevel"/>
    <w:tmpl w:val="3C8641A2"/>
    <w:lvl w:ilvl="0" w:tplc="4CACCD7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E015E11"/>
    <w:multiLevelType w:val="hybridMultilevel"/>
    <w:tmpl w:val="210669A4"/>
    <w:lvl w:ilvl="0" w:tplc="1F403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D4F2E"/>
    <w:multiLevelType w:val="hybridMultilevel"/>
    <w:tmpl w:val="A4EED7AE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D39AD"/>
    <w:multiLevelType w:val="hybridMultilevel"/>
    <w:tmpl w:val="55DAE0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578BC"/>
    <w:multiLevelType w:val="multilevel"/>
    <w:tmpl w:val="1F98939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3"/>
  </w:num>
  <w:num w:numId="15">
    <w:abstractNumId w:val="22"/>
  </w:num>
  <w:num w:numId="16">
    <w:abstractNumId w:val="26"/>
  </w:num>
  <w:num w:numId="17">
    <w:abstractNumId w:val="6"/>
  </w:num>
  <w:num w:numId="18">
    <w:abstractNumId w:val="34"/>
  </w:num>
  <w:num w:numId="19">
    <w:abstractNumId w:val="2"/>
  </w:num>
  <w:num w:numId="20">
    <w:abstractNumId w:val="14"/>
  </w:num>
  <w:num w:numId="21">
    <w:abstractNumId w:val="35"/>
  </w:num>
  <w:num w:numId="22">
    <w:abstractNumId w:val="21"/>
  </w:num>
  <w:num w:numId="23">
    <w:abstractNumId w:val="5"/>
  </w:num>
  <w:num w:numId="24">
    <w:abstractNumId w:val="27"/>
  </w:num>
  <w:num w:numId="25">
    <w:abstractNumId w:val="17"/>
  </w:num>
  <w:num w:numId="26">
    <w:abstractNumId w:val="32"/>
  </w:num>
  <w:num w:numId="27">
    <w:abstractNumId w:val="10"/>
  </w:num>
  <w:num w:numId="28">
    <w:abstractNumId w:val="4"/>
  </w:num>
  <w:num w:numId="29">
    <w:abstractNumId w:val="28"/>
  </w:num>
  <w:num w:numId="30">
    <w:abstractNumId w:val="8"/>
  </w:num>
  <w:num w:numId="31">
    <w:abstractNumId w:val="11"/>
  </w:num>
  <w:num w:numId="32">
    <w:abstractNumId w:val="9"/>
  </w:num>
  <w:num w:numId="33">
    <w:abstractNumId w:val="0"/>
  </w:num>
  <w:num w:numId="34">
    <w:abstractNumId w:val="29"/>
  </w:num>
  <w:num w:numId="35">
    <w:abstractNumId w:val="25"/>
  </w:num>
  <w:num w:numId="36">
    <w:abstractNumId w:val="16"/>
  </w:num>
  <w:num w:numId="37">
    <w:abstractNumId w:val="20"/>
  </w:num>
  <w:num w:numId="38">
    <w:abstractNumId w:val="18"/>
  </w:num>
  <w:num w:numId="39">
    <w:abstractNumId w:val="23"/>
  </w:num>
  <w:num w:numId="40">
    <w:abstractNumId w:val="30"/>
  </w:num>
  <w:num w:numId="41">
    <w:abstractNumId w:val="1"/>
  </w:num>
  <w:num w:numId="42">
    <w:abstractNumId w:val="12"/>
  </w:num>
  <w:num w:numId="43">
    <w:abstractNumId w:val="33"/>
  </w:num>
  <w:num w:numId="44">
    <w:abstractNumId w:val="31"/>
  </w:num>
  <w:num w:numId="45">
    <w:abstractNumId w:val="15"/>
  </w:num>
  <w:num w:numId="46">
    <w:abstractNumId w:val="7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E2"/>
    <w:rsid w:val="000128B9"/>
    <w:rsid w:val="00031A82"/>
    <w:rsid w:val="00033332"/>
    <w:rsid w:val="000341CB"/>
    <w:rsid w:val="000550A3"/>
    <w:rsid w:val="0008185A"/>
    <w:rsid w:val="000823C8"/>
    <w:rsid w:val="000847E5"/>
    <w:rsid w:val="000908F0"/>
    <w:rsid w:val="00090CD0"/>
    <w:rsid w:val="000975E1"/>
    <w:rsid w:val="000B3778"/>
    <w:rsid w:val="000B59E2"/>
    <w:rsid w:val="000C3EDB"/>
    <w:rsid w:val="000C6201"/>
    <w:rsid w:val="000F75C4"/>
    <w:rsid w:val="001008C0"/>
    <w:rsid w:val="00114AF0"/>
    <w:rsid w:val="00132D70"/>
    <w:rsid w:val="001421FA"/>
    <w:rsid w:val="00197F3C"/>
    <w:rsid w:val="001A6B2D"/>
    <w:rsid w:val="001B7C30"/>
    <w:rsid w:val="001F60FB"/>
    <w:rsid w:val="0022514A"/>
    <w:rsid w:val="002276C2"/>
    <w:rsid w:val="00233835"/>
    <w:rsid w:val="002468D9"/>
    <w:rsid w:val="002555EB"/>
    <w:rsid w:val="00276927"/>
    <w:rsid w:val="002847CB"/>
    <w:rsid w:val="002B5E13"/>
    <w:rsid w:val="002D0072"/>
    <w:rsid w:val="002D4208"/>
    <w:rsid w:val="002D68DA"/>
    <w:rsid w:val="002E1FD7"/>
    <w:rsid w:val="00300DDD"/>
    <w:rsid w:val="00377703"/>
    <w:rsid w:val="00387118"/>
    <w:rsid w:val="003B421C"/>
    <w:rsid w:val="003B6D11"/>
    <w:rsid w:val="003E73F9"/>
    <w:rsid w:val="003F3AE6"/>
    <w:rsid w:val="003F77C7"/>
    <w:rsid w:val="00427EB3"/>
    <w:rsid w:val="0045012B"/>
    <w:rsid w:val="004553B8"/>
    <w:rsid w:val="004B092B"/>
    <w:rsid w:val="004D5046"/>
    <w:rsid w:val="004F5BBD"/>
    <w:rsid w:val="005117C8"/>
    <w:rsid w:val="005167C3"/>
    <w:rsid w:val="0052085C"/>
    <w:rsid w:val="00585767"/>
    <w:rsid w:val="00587E78"/>
    <w:rsid w:val="0059529C"/>
    <w:rsid w:val="005A2572"/>
    <w:rsid w:val="005A3CAF"/>
    <w:rsid w:val="00606C65"/>
    <w:rsid w:val="00626BEB"/>
    <w:rsid w:val="0064114E"/>
    <w:rsid w:val="006874E7"/>
    <w:rsid w:val="006A6FFD"/>
    <w:rsid w:val="006A79AA"/>
    <w:rsid w:val="006C25F4"/>
    <w:rsid w:val="006E40D7"/>
    <w:rsid w:val="00724945"/>
    <w:rsid w:val="007844AC"/>
    <w:rsid w:val="00795238"/>
    <w:rsid w:val="007B0B12"/>
    <w:rsid w:val="007B1D1D"/>
    <w:rsid w:val="008009D3"/>
    <w:rsid w:val="00802637"/>
    <w:rsid w:val="008105BA"/>
    <w:rsid w:val="00874DA2"/>
    <w:rsid w:val="0089013B"/>
    <w:rsid w:val="00891D7B"/>
    <w:rsid w:val="00893B7F"/>
    <w:rsid w:val="00897E8B"/>
    <w:rsid w:val="008A4456"/>
    <w:rsid w:val="008D277C"/>
    <w:rsid w:val="008F572D"/>
    <w:rsid w:val="009126D0"/>
    <w:rsid w:val="00923196"/>
    <w:rsid w:val="009528CA"/>
    <w:rsid w:val="00955FA1"/>
    <w:rsid w:val="0098527A"/>
    <w:rsid w:val="009A760C"/>
    <w:rsid w:val="009B5A19"/>
    <w:rsid w:val="009B790B"/>
    <w:rsid w:val="009C2149"/>
    <w:rsid w:val="009D0FCB"/>
    <w:rsid w:val="009E4797"/>
    <w:rsid w:val="009F1194"/>
    <w:rsid w:val="00A00361"/>
    <w:rsid w:val="00A07952"/>
    <w:rsid w:val="00A1515C"/>
    <w:rsid w:val="00A22D66"/>
    <w:rsid w:val="00A7206E"/>
    <w:rsid w:val="00A72EF3"/>
    <w:rsid w:val="00AC6EB8"/>
    <w:rsid w:val="00AC75FC"/>
    <w:rsid w:val="00AE13E0"/>
    <w:rsid w:val="00B04812"/>
    <w:rsid w:val="00B1719B"/>
    <w:rsid w:val="00B241A5"/>
    <w:rsid w:val="00B260DB"/>
    <w:rsid w:val="00B44ADF"/>
    <w:rsid w:val="00B63F54"/>
    <w:rsid w:val="00B95920"/>
    <w:rsid w:val="00BB6BFD"/>
    <w:rsid w:val="00BD533A"/>
    <w:rsid w:val="00C47ECF"/>
    <w:rsid w:val="00C622DF"/>
    <w:rsid w:val="00CA0360"/>
    <w:rsid w:val="00CA0E89"/>
    <w:rsid w:val="00CD423F"/>
    <w:rsid w:val="00D01DA7"/>
    <w:rsid w:val="00D12B81"/>
    <w:rsid w:val="00D1774F"/>
    <w:rsid w:val="00D53E74"/>
    <w:rsid w:val="00D7075F"/>
    <w:rsid w:val="00D872B1"/>
    <w:rsid w:val="00DE4796"/>
    <w:rsid w:val="00DF1837"/>
    <w:rsid w:val="00DF301A"/>
    <w:rsid w:val="00DF6567"/>
    <w:rsid w:val="00E14CBE"/>
    <w:rsid w:val="00E26AC6"/>
    <w:rsid w:val="00E43D2A"/>
    <w:rsid w:val="00E448E2"/>
    <w:rsid w:val="00E739D2"/>
    <w:rsid w:val="00E74D5F"/>
    <w:rsid w:val="00E86C3C"/>
    <w:rsid w:val="00EA1494"/>
    <w:rsid w:val="00EC1620"/>
    <w:rsid w:val="00ED5D39"/>
    <w:rsid w:val="00EE2682"/>
    <w:rsid w:val="00F34CEF"/>
    <w:rsid w:val="00F53C9D"/>
    <w:rsid w:val="00F7023B"/>
    <w:rsid w:val="00F75809"/>
    <w:rsid w:val="00F927A6"/>
    <w:rsid w:val="00F94975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C9A4FA8"/>
  <w15:chartTrackingRefBased/>
  <w15:docId w15:val="{3C3EA7CA-697F-4D0D-B4B2-79442EBD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53B8"/>
    <w:pPr>
      <w:keepNext/>
      <w:keepLines/>
      <w:numPr>
        <w:numId w:val="2"/>
      </w:numPr>
      <w:spacing w:before="40" w:after="4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A6F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44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4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4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4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4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C65"/>
  </w:style>
  <w:style w:type="paragraph" w:styleId="Stopka">
    <w:name w:val="footer"/>
    <w:basedOn w:val="Normalny"/>
    <w:link w:val="Stopka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C65"/>
  </w:style>
  <w:style w:type="character" w:customStyle="1" w:styleId="Nagwek1Znak">
    <w:name w:val="Nagłówek 1 Znak"/>
    <w:basedOn w:val="Domylnaczcionkaakapitu"/>
    <w:link w:val="Nagwek1"/>
    <w:uiPriority w:val="9"/>
    <w:rsid w:val="004553B8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53B8"/>
    <w:pPr>
      <w:numPr>
        <w:numId w:val="0"/>
      </w:numPr>
      <w:spacing w:before="240" w:after="0" w:line="259" w:lineRule="auto"/>
      <w:outlineLvl w:val="9"/>
    </w:pPr>
    <w:rPr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553B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553B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550A3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0908F0"/>
  </w:style>
  <w:style w:type="table" w:customStyle="1" w:styleId="Tabela-Siatka1">
    <w:name w:val="Tabela - Siatka1"/>
    <w:basedOn w:val="Standardowy"/>
    <w:next w:val="Tabela-Siatka"/>
    <w:uiPriority w:val="59"/>
    <w:rsid w:val="006E40D7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4DB4-4729-4AFF-8858-8C6B0035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Tarnas</dc:creator>
  <cp:keywords/>
  <dc:description/>
  <cp:lastModifiedBy>Maciej Chmielewski</cp:lastModifiedBy>
  <cp:revision>49</cp:revision>
  <cp:lastPrinted>2020-03-24T10:16:00Z</cp:lastPrinted>
  <dcterms:created xsi:type="dcterms:W3CDTF">2020-02-17T06:26:00Z</dcterms:created>
  <dcterms:modified xsi:type="dcterms:W3CDTF">2021-05-14T12:06:00Z</dcterms:modified>
</cp:coreProperties>
</file>